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7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99"/>
        <w:gridCol w:w="895"/>
        <w:gridCol w:w="1512"/>
        <w:gridCol w:w="1022"/>
        <w:gridCol w:w="1276"/>
        <w:gridCol w:w="1674"/>
        <w:gridCol w:w="1134"/>
        <w:gridCol w:w="1134"/>
        <w:gridCol w:w="1135"/>
        <w:gridCol w:w="2090"/>
        <w:gridCol w:w="30"/>
        <w:gridCol w:w="45"/>
        <w:gridCol w:w="45"/>
        <w:gridCol w:w="30"/>
        <w:gridCol w:w="45"/>
        <w:gridCol w:w="45"/>
        <w:gridCol w:w="30"/>
        <w:gridCol w:w="20"/>
        <w:gridCol w:w="341"/>
        <w:gridCol w:w="40"/>
        <w:gridCol w:w="40"/>
      </w:tblGrid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                             </w:t>
            </w:r>
          </w:p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    </w:t>
            </w:r>
            <w:r w:rsidRPr="00933AD4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67C3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</w:t>
            </w:r>
            <w:r w:rsidR="00327798">
              <w:rPr>
                <w:color w:val="000000"/>
              </w:rPr>
              <w:t xml:space="preserve"> к решению</w:t>
            </w:r>
            <w:r>
              <w:rPr>
                <w:color w:val="000000"/>
              </w:rPr>
              <w:t xml:space="preserve"> </w:t>
            </w:r>
            <w:r w:rsidRPr="00933AD4">
              <w:rPr>
                <w:color w:val="000000"/>
              </w:rPr>
              <w:t xml:space="preserve"> Совета депутатов</w:t>
            </w:r>
          </w:p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</w:t>
            </w:r>
            <w:r w:rsidRPr="00933AD4"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  </w:t>
            </w:r>
            <w:proofErr w:type="spellStart"/>
            <w:r w:rsidRPr="00933AD4">
              <w:rPr>
                <w:color w:val="000000"/>
              </w:rPr>
              <w:t>Спешневское</w:t>
            </w:r>
            <w:proofErr w:type="spellEnd"/>
            <w:r w:rsidRPr="00933AD4">
              <w:rPr>
                <w:color w:val="000000"/>
              </w:rPr>
              <w:t xml:space="preserve"> сельское поселение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 </w:t>
            </w:r>
            <w:proofErr w:type="spellStart"/>
            <w:r w:rsidRPr="00933AD4">
              <w:rPr>
                <w:color w:val="000000"/>
              </w:rPr>
              <w:t>Кузоватовского</w:t>
            </w:r>
            <w:proofErr w:type="spellEnd"/>
            <w:r w:rsidRPr="00933AD4">
              <w:rPr>
                <w:color w:val="000000"/>
              </w:rPr>
              <w:t xml:space="preserve"> района                                                                                        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</w:t>
            </w:r>
            <w:r w:rsidRPr="00933AD4">
              <w:rPr>
                <w:color w:val="000000"/>
              </w:rPr>
              <w:t>Ульяновской области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4C67F1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   </w:t>
            </w:r>
            <w:r w:rsidRPr="00933AD4">
              <w:rPr>
                <w:color w:val="000000"/>
              </w:rPr>
              <w:t xml:space="preserve">от </w:t>
            </w:r>
            <w:r w:rsidR="0085695F">
              <w:rPr>
                <w:color w:val="000000"/>
              </w:rPr>
              <w:t>20.12.</w:t>
            </w:r>
            <w:r w:rsidR="001A601D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г.  </w:t>
            </w:r>
            <w:r w:rsidRPr="00933AD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="0085695F">
              <w:rPr>
                <w:color w:val="000000"/>
              </w:rPr>
              <w:t>18/40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7167" w:type="dxa"/>
            <w:gridSpan w:val="5"/>
            <w:shd w:val="clear" w:color="auto" w:fill="auto"/>
            <w:vAlign w:val="bottom"/>
          </w:tcPr>
          <w:p w:rsidR="00B67F2D" w:rsidRPr="00933AD4" w:rsidRDefault="00B67F2D" w:rsidP="00933AD4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 xml:space="preserve">                                                 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bottom"/>
          </w:tcPr>
          <w:p w:rsidR="00B67F2D" w:rsidRPr="00367C35" w:rsidRDefault="00B67F2D" w:rsidP="00A20383">
            <w:pPr>
              <w:suppressAutoHyphens w:val="0"/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276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5077" w:type="dxa"/>
            <w:gridSpan w:val="4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B67F2D" w:rsidRPr="00367C35" w:rsidTr="00B67F2D">
        <w:trPr>
          <w:trHeight w:val="64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99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</w:tcPr>
          <w:p w:rsidR="00B67F2D" w:rsidRPr="00933AD4" w:rsidRDefault="00B67F2D" w:rsidP="00B67F2D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77" w:type="dxa"/>
            <w:gridSpan w:val="8"/>
            <w:shd w:val="clear" w:color="auto" w:fill="auto"/>
            <w:vAlign w:val="bottom"/>
          </w:tcPr>
          <w:p w:rsidR="00B67F2D" w:rsidRDefault="00B67F2D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</w:p>
          <w:p w:rsidR="00B67F2D" w:rsidRDefault="00B67F2D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933AD4">
              <w:rPr>
                <w:b/>
                <w:bCs/>
                <w:color w:val="000000"/>
              </w:rPr>
              <w:t>униципального</w:t>
            </w:r>
            <w:r>
              <w:rPr>
                <w:b/>
                <w:bCs/>
                <w:color w:val="000000"/>
              </w:rPr>
              <w:t xml:space="preserve"> о</w:t>
            </w:r>
            <w:r w:rsidRPr="00933AD4">
              <w:rPr>
                <w:b/>
                <w:bCs/>
                <w:color w:val="000000"/>
              </w:rPr>
              <w:t xml:space="preserve">бразования </w:t>
            </w:r>
            <w:proofErr w:type="spellStart"/>
            <w:r w:rsidRPr="00933AD4">
              <w:rPr>
                <w:b/>
                <w:bCs/>
                <w:color w:val="000000"/>
              </w:rPr>
              <w:t>Спешневское</w:t>
            </w:r>
            <w:proofErr w:type="spellEnd"/>
            <w:r w:rsidRPr="00933AD4">
              <w:rPr>
                <w:b/>
                <w:bCs/>
                <w:color w:val="000000"/>
              </w:rPr>
              <w:t xml:space="preserve"> сельское поселение</w:t>
            </w:r>
          </w:p>
          <w:p w:rsidR="00824971" w:rsidRDefault="00B67F2D" w:rsidP="00B67F2D">
            <w:pPr>
              <w:suppressAutoHyphens w:val="0"/>
              <w:snapToGrid w:val="0"/>
              <w:rPr>
                <w:rStyle w:val="hl41"/>
                <w:rFonts w:ascii="PT Astra Serif" w:hAnsi="PT Astra Serif"/>
                <w:sz w:val="24"/>
                <w:szCs w:val="24"/>
              </w:rPr>
            </w:pPr>
            <w:r w:rsidRPr="00933A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33AD4">
              <w:rPr>
                <w:b/>
                <w:bCs/>
                <w:color w:val="000000"/>
              </w:rPr>
              <w:t>Кузоватовского</w:t>
            </w:r>
            <w:proofErr w:type="spellEnd"/>
            <w:r w:rsidRPr="00933AD4">
              <w:rPr>
                <w:b/>
                <w:bCs/>
                <w:color w:val="000000"/>
              </w:rPr>
              <w:t xml:space="preserve"> района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933AD4">
              <w:rPr>
                <w:b/>
                <w:bCs/>
                <w:color w:val="000000"/>
              </w:rPr>
              <w:t xml:space="preserve"> </w:t>
            </w:r>
            <w:r w:rsidR="001A601D">
              <w:rPr>
                <w:b/>
                <w:bCs/>
                <w:color w:val="000000"/>
              </w:rPr>
              <w:t>Ульяновской области на 2025</w:t>
            </w:r>
            <w:r w:rsidRPr="00933AD4">
              <w:rPr>
                <w:b/>
                <w:bCs/>
                <w:color w:val="000000"/>
              </w:rPr>
              <w:t xml:space="preserve"> год</w:t>
            </w:r>
            <w:r w:rsidR="00824971">
              <w:rPr>
                <w:b/>
                <w:bCs/>
                <w:color w:val="000000"/>
              </w:rPr>
              <w:t xml:space="preserve"> </w:t>
            </w:r>
            <w:r w:rsidR="00824971" w:rsidRPr="00824971">
              <w:rPr>
                <w:rStyle w:val="hl41"/>
                <w:rFonts w:ascii="PT Astra Serif" w:hAnsi="PT Astra Serif"/>
                <w:sz w:val="24"/>
                <w:szCs w:val="24"/>
              </w:rPr>
              <w:t>и</w:t>
            </w:r>
          </w:p>
          <w:p w:rsidR="00B67F2D" w:rsidRPr="00933AD4" w:rsidRDefault="00824971" w:rsidP="00B67F2D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>
              <w:rPr>
                <w:rStyle w:val="hl41"/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="001A601D">
              <w:rPr>
                <w:rStyle w:val="hl41"/>
                <w:rFonts w:ascii="PT Astra Serif" w:hAnsi="PT Astra Serif"/>
                <w:sz w:val="24"/>
                <w:szCs w:val="24"/>
              </w:rPr>
              <w:t xml:space="preserve"> плановый период 2026-2027</w:t>
            </w:r>
            <w:r w:rsidRPr="00824971">
              <w:rPr>
                <w:rStyle w:val="hl41"/>
                <w:rFonts w:ascii="PT Astra Serif" w:hAnsi="PT Astra Serif"/>
                <w:sz w:val="24"/>
                <w:szCs w:val="24"/>
              </w:rPr>
              <w:t xml:space="preserve"> год</w:t>
            </w:r>
            <w:r w:rsidR="00B71447">
              <w:rPr>
                <w:rStyle w:val="hl41"/>
                <w:rFonts w:ascii="PT Astra Serif" w:hAnsi="PT Astra Serif"/>
                <w:sz w:val="24"/>
                <w:szCs w:val="24"/>
              </w:rPr>
              <w:t>ов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(тыс. рублей)</w:t>
            </w: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Код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B67F2D">
              <w:rPr>
                <w:color w:val="000000"/>
              </w:rPr>
              <w:t xml:space="preserve"> год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1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2</w:t>
            </w: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3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01 05  00  00  00  0000  000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</w:p>
          <w:p w:rsidR="00B67F2D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</w:p>
          <w:p w:rsidR="00B67F2D" w:rsidRDefault="00B67F2D" w:rsidP="00B67F2D">
            <w:pPr>
              <w:suppressAutoHyphens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01 05  00  00  00  0000  500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1A601D" w:rsidP="00CD473B">
            <w:pPr>
              <w:jc w:val="right"/>
            </w:pPr>
            <w:r>
              <w:t>-10750,981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F2D" w:rsidRDefault="001A601D" w:rsidP="00B67F2D">
            <w:pPr>
              <w:jc w:val="right"/>
            </w:pPr>
            <w:r>
              <w:t>-10983,659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F2D" w:rsidRPr="00933AD4" w:rsidRDefault="001A601D" w:rsidP="00CD473B">
            <w:pPr>
              <w:jc w:val="right"/>
            </w:pPr>
            <w:r>
              <w:t>-8830,459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01 05  02  00  00  0000  500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01 05  02  01  00  0000  510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01 05  02  01  10  0000  510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-10750,981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01D" w:rsidRDefault="001A601D" w:rsidP="00992B3A">
            <w:pPr>
              <w:jc w:val="right"/>
            </w:pPr>
            <w:r>
              <w:t>-10983,659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1D" w:rsidRPr="00933AD4" w:rsidRDefault="001A601D" w:rsidP="00992B3A">
            <w:pPr>
              <w:jc w:val="right"/>
            </w:pPr>
            <w:r>
              <w:t>-8830,459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01 05  00  00  00  0000  600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01 05  02  00  00  0000  600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01 05  02  01  00  0000  610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1A601D" w:rsidRPr="00367C35" w:rsidTr="00B67F2D">
        <w:trPr>
          <w:trHeight w:val="630"/>
        </w:trPr>
        <w:tc>
          <w:tcPr>
            <w:tcW w:w="25" w:type="dxa"/>
            <w:shd w:val="clear" w:color="auto" w:fill="auto"/>
          </w:tcPr>
          <w:p w:rsidR="001A601D" w:rsidRPr="00367C35" w:rsidRDefault="001A601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933AD4">
              <w:rPr>
                <w:color w:val="000000"/>
              </w:rPr>
              <w:t>01 05  02  01  10  0000  610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A20383">
            <w:pPr>
              <w:suppressAutoHyphens w:val="0"/>
              <w:snapToGrid w:val="0"/>
              <w:rPr>
                <w:color w:val="000000"/>
              </w:rPr>
            </w:pPr>
            <w:r w:rsidRPr="00933AD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10750,981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1D" w:rsidRDefault="001A601D" w:rsidP="00992B3A">
            <w:pPr>
              <w:jc w:val="right"/>
            </w:pPr>
            <w:r>
              <w:t>10983,659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1D" w:rsidRPr="00933AD4" w:rsidRDefault="001A601D" w:rsidP="00992B3A">
            <w:pPr>
              <w:jc w:val="right"/>
            </w:pPr>
            <w:r>
              <w:t>8830,459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1A601D" w:rsidRPr="00367C35" w:rsidRDefault="001A601D" w:rsidP="00A20383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F2D" w:rsidRPr="00367C35" w:rsidTr="00B67F2D">
        <w:trPr>
          <w:trHeight w:val="315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jc w:val="center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> </w:t>
            </w:r>
          </w:p>
        </w:tc>
        <w:tc>
          <w:tcPr>
            <w:tcW w:w="3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2D" w:rsidRPr="00933AD4" w:rsidRDefault="00B67F2D" w:rsidP="00A20383">
            <w:pPr>
              <w:suppressAutoHyphens w:val="0"/>
              <w:snapToGrid w:val="0"/>
              <w:rPr>
                <w:b/>
                <w:bCs/>
                <w:color w:val="000000"/>
              </w:rPr>
            </w:pPr>
            <w:r w:rsidRPr="00933AD4">
              <w:rPr>
                <w:b/>
                <w:bCs/>
                <w:color w:val="000000"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2D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72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0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B67F2D" w:rsidRPr="00367C35" w:rsidTr="00B67F2D">
        <w:trPr>
          <w:trHeight w:val="300"/>
        </w:trPr>
        <w:tc>
          <w:tcPr>
            <w:tcW w:w="25" w:type="dxa"/>
            <w:shd w:val="clear" w:color="auto" w:fill="auto"/>
          </w:tcPr>
          <w:p w:rsidR="00B67F2D" w:rsidRPr="00367C35" w:rsidRDefault="00B67F2D" w:rsidP="00A20383">
            <w:pPr>
              <w:pStyle w:val="a3"/>
              <w:snapToGri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972" w:type="dxa"/>
            <w:gridSpan w:val="3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B67F2D" w:rsidRPr="00933AD4" w:rsidRDefault="00B67F2D" w:rsidP="00A20383">
            <w:pPr>
              <w:suppressAutoHyphens w:val="0"/>
              <w:snapToGrid w:val="0"/>
              <w:rPr>
                <w:color w:val="000000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5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41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40" w:type="dxa"/>
            <w:shd w:val="clear" w:color="auto" w:fill="auto"/>
          </w:tcPr>
          <w:p w:rsidR="00B67F2D" w:rsidRPr="00367C35" w:rsidRDefault="00B67F2D" w:rsidP="00A20383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ED21D8" w:rsidRPr="00367C35" w:rsidRDefault="00ED21D8" w:rsidP="00ED21D8">
      <w:pPr>
        <w:rPr>
          <w:rFonts w:ascii="PT Astra Serif" w:hAnsi="PT Astra Serif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ED21D8" w:rsidRPr="00367C35" w:rsidRDefault="00ED21D8" w:rsidP="00ED21D8">
      <w:pPr>
        <w:rPr>
          <w:rFonts w:ascii="PT Astra Serif" w:hAnsi="PT Astra Serif"/>
          <w:sz w:val="25"/>
          <w:szCs w:val="25"/>
        </w:rPr>
      </w:pPr>
    </w:p>
    <w:p w:rsidR="005B1033" w:rsidRDefault="005B1033"/>
    <w:sectPr w:rsidR="005B1033" w:rsidSect="00361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1D8"/>
    <w:rsid w:val="000977F2"/>
    <w:rsid w:val="000E50DA"/>
    <w:rsid w:val="001A601D"/>
    <w:rsid w:val="00231584"/>
    <w:rsid w:val="00275787"/>
    <w:rsid w:val="002F5117"/>
    <w:rsid w:val="00327798"/>
    <w:rsid w:val="003617DA"/>
    <w:rsid w:val="00460348"/>
    <w:rsid w:val="004C67F1"/>
    <w:rsid w:val="005571B9"/>
    <w:rsid w:val="005A4EC1"/>
    <w:rsid w:val="005B1033"/>
    <w:rsid w:val="006D3D85"/>
    <w:rsid w:val="00824971"/>
    <w:rsid w:val="00842AC1"/>
    <w:rsid w:val="0085695F"/>
    <w:rsid w:val="00933AD4"/>
    <w:rsid w:val="00A61B3E"/>
    <w:rsid w:val="00B67F2D"/>
    <w:rsid w:val="00B71447"/>
    <w:rsid w:val="00CD473B"/>
    <w:rsid w:val="00EB61BF"/>
    <w:rsid w:val="00E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21D8"/>
    <w:pPr>
      <w:suppressLineNumbers/>
      <w:spacing w:line="100" w:lineRule="atLeast"/>
      <w:textAlignment w:val="baseline"/>
    </w:pPr>
    <w:rPr>
      <w:kern w:val="1"/>
    </w:rPr>
  </w:style>
  <w:style w:type="character" w:customStyle="1" w:styleId="hl41">
    <w:name w:val="hl41"/>
    <w:rsid w:val="008249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HP</cp:lastModifiedBy>
  <cp:revision>27</cp:revision>
  <cp:lastPrinted>2024-12-20T08:13:00Z</cp:lastPrinted>
  <dcterms:created xsi:type="dcterms:W3CDTF">2019-10-29T06:42:00Z</dcterms:created>
  <dcterms:modified xsi:type="dcterms:W3CDTF">2024-12-20T08:14:00Z</dcterms:modified>
</cp:coreProperties>
</file>